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E7" w:rsidRDefault="00287B5E">
      <w:r>
        <w:t>Charte de la laïcité à l’école</w:t>
      </w:r>
    </w:p>
    <w:p w:rsidR="00287B5E" w:rsidRDefault="00287B5E">
      <w:r>
        <w:t>Principes de l’école Laïque</w:t>
      </w:r>
    </w:p>
    <w:p w:rsidR="00287B5E" w:rsidRDefault="00287B5E">
      <w:r>
        <w:t>1</w:t>
      </w:r>
    </w:p>
    <w:p w:rsidR="00287B5E" w:rsidRDefault="00287B5E">
      <w:r>
        <w:t>La France est un pays tout entier qui ne peut pas être divisé</w:t>
      </w:r>
    </w:p>
    <w:p w:rsidR="00287B5E" w:rsidRDefault="00287B5E">
      <w:r>
        <w:t>La France n’impose pas de religion</w:t>
      </w:r>
    </w:p>
    <w:p w:rsidR="00287B5E" w:rsidRDefault="00287B5E">
      <w:r>
        <w:t>Es gens peuvent choisir la religion qu’ils veulent</w:t>
      </w:r>
    </w:p>
    <w:p w:rsidR="00287B5E" w:rsidRDefault="00287B5E">
      <w:r>
        <w:t>En France tout le monde a le droit de parler</w:t>
      </w:r>
    </w:p>
    <w:p w:rsidR="00287B5E" w:rsidRDefault="00287B5E">
      <w:r>
        <w:t>En France toutes les personnes de plus de 18 ans ont le droit de voter</w:t>
      </w:r>
    </w:p>
    <w:p w:rsidR="00287B5E" w:rsidRDefault="00287B5E">
      <w:r>
        <w:t>La loi protège tout le monde</w:t>
      </w:r>
    </w:p>
    <w:p w:rsidR="00287B5E" w:rsidRDefault="00287B5E">
      <w:r>
        <w:t>En France la loi doit être respectée par tout le monde</w:t>
      </w:r>
    </w:p>
    <w:p w:rsidR="00287B5E" w:rsidRDefault="00287B5E"/>
    <w:p w:rsidR="00287B5E" w:rsidRDefault="00287B5E">
      <w:r>
        <w:t>La laïcité veut dire qu’il n’y a pas de religion imposée</w:t>
      </w:r>
    </w:p>
    <w:p w:rsidR="00287B5E" w:rsidRDefault="00287B5E">
      <w:r>
        <w:t>Chacun peut choisir sa propre religion</w:t>
      </w:r>
    </w:p>
    <w:p w:rsidR="00287B5E" w:rsidRDefault="00287B5E">
      <w:r>
        <w:t>Un lieu laïc ou l’école laïque veut dire que dans ce lieu, on peut croire à ce qu’on veut</w:t>
      </w:r>
    </w:p>
    <w:p w:rsidR="00287B5E" w:rsidRDefault="00287B5E">
      <w:r>
        <w:t>À l’école Laïque, on ne pratique pas de religion</w:t>
      </w:r>
    </w:p>
    <w:p w:rsidR="00287B5E" w:rsidRDefault="00287B5E">
      <w:r>
        <w:t>Un citoyen est quelqu’un qui vit dans un pays en respectant les lois, les règles de payx</w:t>
      </w:r>
    </w:p>
    <w:p w:rsidR="00287B5E" w:rsidRDefault="00287B5E"/>
    <w:p w:rsidR="00287B5E" w:rsidRDefault="00287B5E">
      <w:r>
        <w:t xml:space="preserve">2 </w:t>
      </w:r>
    </w:p>
    <w:p w:rsidR="00287B5E" w:rsidRDefault="00287B5E">
      <w:r>
        <w:t>En France, la politique et la religion sont séparées depuis l’année 1905</w:t>
      </w:r>
    </w:p>
    <w:p w:rsidR="00287B5E" w:rsidRDefault="00287B5E">
      <w:r>
        <w:t>La France ne conseille aucune religion ou pensée</w:t>
      </w:r>
    </w:p>
    <w:p w:rsidR="00287B5E" w:rsidRDefault="00287B5E">
      <w:r>
        <w:t>La France n’impose pas de religion</w:t>
      </w:r>
    </w:p>
    <w:p w:rsidR="00287B5E" w:rsidRDefault="00287B5E"/>
    <w:p w:rsidR="00287B5E" w:rsidRDefault="00287B5E">
      <w:r>
        <w:t xml:space="preserve">3 </w:t>
      </w:r>
    </w:p>
    <w:p w:rsidR="00287B5E" w:rsidRDefault="00287B5E">
      <w:r>
        <w:t>Chacun a le droit de penser ce qu’il veut</w:t>
      </w:r>
    </w:p>
    <w:p w:rsidR="00287B5E" w:rsidRDefault="00287B5E">
      <w:r>
        <w:t>Chacun choisit d’avoir une religion ou de ne pas avoir de religion</w:t>
      </w:r>
    </w:p>
    <w:p w:rsidR="00287B5E" w:rsidRDefault="00287B5E">
      <w:r>
        <w:t>Chacun peut exprimer ce qu’il pense</w:t>
      </w:r>
    </w:p>
    <w:p w:rsidR="00287B5E" w:rsidRDefault="00287B5E">
      <w:r>
        <w:t>Chacun doit respecter les opinions, les paroles des autres</w:t>
      </w:r>
    </w:p>
    <w:p w:rsidR="00287B5E" w:rsidRDefault="00287B5E">
      <w:r>
        <w:lastRenderedPageBreak/>
        <w:t>Chacun doit respecter les règles pour vivre ensemble</w:t>
      </w:r>
    </w:p>
    <w:p w:rsidR="00287B5E" w:rsidRDefault="00287B5E"/>
    <w:p w:rsidR="00287B5E" w:rsidRDefault="00287B5E">
      <w:r>
        <w:t>4</w:t>
      </w:r>
    </w:p>
    <w:p w:rsidR="00287B5E" w:rsidRDefault="00287B5E">
      <w:r>
        <w:t>Chaque français est un citoyen libre</w:t>
      </w:r>
    </w:p>
    <w:p w:rsidR="00287B5E" w:rsidRDefault="00287B5E">
      <w:r>
        <w:t>Chacun doit respecter la liberté des autres</w:t>
      </w:r>
    </w:p>
    <w:p w:rsidR="00287B5E" w:rsidRDefault="00287B5E">
      <w:r>
        <w:t>Tout le monde doit bien vivre ensemble avec ses différences</w:t>
      </w:r>
    </w:p>
    <w:p w:rsidR="00287B5E" w:rsidRDefault="00287B5E"/>
    <w:p w:rsidR="00287B5E" w:rsidRDefault="00287B5E">
      <w:r>
        <w:t>5</w:t>
      </w:r>
    </w:p>
    <w:p w:rsidR="00287B5E" w:rsidRDefault="00287B5E">
      <w:r>
        <w:t>Les écoles doivent respecter les pricnipes de la laïcité en France</w:t>
      </w:r>
    </w:p>
    <w:p w:rsidR="00287B5E" w:rsidRDefault="00287B5E"/>
    <w:p w:rsidR="00287B5E" w:rsidRDefault="00287B5E">
      <w:r>
        <w:t>6</w:t>
      </w:r>
    </w:p>
    <w:p w:rsidR="00287B5E" w:rsidRDefault="00287B5E">
      <w:r>
        <w:t>À l’école il n’y a pas de religion. L’école est laïque</w:t>
      </w:r>
    </w:p>
    <w:p w:rsidR="00287B5E" w:rsidRDefault="00287B5E">
      <w:r>
        <w:t>Cela permet aux enfants</w:t>
      </w:r>
    </w:p>
    <w:p w:rsidR="00287B5E" w:rsidRDefault="00287B5E">
      <w:r>
        <w:tab/>
        <w:t>de bien grandir</w:t>
      </w:r>
    </w:p>
    <w:p w:rsidR="00287B5E" w:rsidRDefault="00287B5E">
      <w:r>
        <w:tab/>
        <w:t>de pouvoir penser ce qu’ils veulent</w:t>
      </w:r>
    </w:p>
    <w:p w:rsidR="00287B5E" w:rsidRDefault="00287B5E">
      <w:r>
        <w:tab/>
        <w:t xml:space="preserve">de pouvoir dire ce qu’ils pensent </w:t>
      </w:r>
    </w:p>
    <w:p w:rsidR="00287B5E" w:rsidRDefault="00287B5E">
      <w:r>
        <w:tab/>
        <w:t>d’apprendre à être citoyens</w:t>
      </w:r>
    </w:p>
    <w:p w:rsidR="00287B5E" w:rsidRDefault="00287B5E">
      <w:r>
        <w:t>L’école laïque protège les enfants des personnes</w:t>
      </w:r>
    </w:p>
    <w:p w:rsidR="00287B5E" w:rsidRDefault="00287B5E">
      <w:r>
        <w:tab/>
        <w:t xml:space="preserve">qui voudraient leur enseigner de force une idée </w:t>
      </w:r>
    </w:p>
    <w:p w:rsidR="00287B5E" w:rsidRDefault="00287B5E">
      <w:r>
        <w:tab/>
        <w:t>qui voudraient les obliger à penser comme eux</w:t>
      </w:r>
    </w:p>
    <w:p w:rsidR="00287B5E" w:rsidRDefault="00287B5E"/>
    <w:p w:rsidR="00287B5E" w:rsidRDefault="00287B5E">
      <w:r>
        <w:t>7</w:t>
      </w:r>
    </w:p>
    <w:p w:rsidR="00287B5E" w:rsidRDefault="00287B5E">
      <w:r>
        <w:t>À l’école laïque les enfants étudient ensemble les mêmes thèmes</w:t>
      </w:r>
    </w:p>
    <w:p w:rsidR="00287B5E" w:rsidRDefault="00287B5E"/>
    <w:p w:rsidR="00287B5E" w:rsidRDefault="00287B5E">
      <w:r>
        <w:t>8</w:t>
      </w:r>
    </w:p>
    <w:p w:rsidR="00287B5E" w:rsidRDefault="00287B5E">
      <w:r>
        <w:t xml:space="preserve">L’école est laïque pour que </w:t>
      </w:r>
    </w:p>
    <w:p w:rsidR="00287B5E" w:rsidRDefault="00287B5E">
      <w:r>
        <w:tab/>
        <w:t>Les élèves puissent s’exprimer comme ils veulent</w:t>
      </w:r>
    </w:p>
    <w:p w:rsidR="00287B5E" w:rsidRDefault="00287B5E">
      <w:r>
        <w:lastRenderedPageBreak/>
        <w:t>L’organisation de l’école soit plus facile</w:t>
      </w:r>
    </w:p>
    <w:p w:rsidR="00287B5E" w:rsidRDefault="00287B5E">
      <w:r>
        <w:t>Ce qui est bien pour la France soit respcté</w:t>
      </w:r>
    </w:p>
    <w:p w:rsidR="00287B5E" w:rsidRDefault="00287B5E">
      <w:r>
        <w:t>Les élèves puissent avoir des idées différentes</w:t>
      </w:r>
    </w:p>
    <w:p w:rsidR="00287B5E" w:rsidRDefault="00287B5E"/>
    <w:p w:rsidR="00287B5E" w:rsidRDefault="00287B5E">
      <w:r>
        <w:t>9</w:t>
      </w:r>
    </w:p>
    <w:p w:rsidR="00287B5E" w:rsidRDefault="00287B5E">
      <w:r>
        <w:t>L’école laïque doit rejeter les violences et les discriminations</w:t>
      </w:r>
    </w:p>
    <w:p w:rsidR="00287B5E" w:rsidRDefault="00287B5E">
      <w:r>
        <w:t>L’école laïque doit accepter les élèves différents</w:t>
      </w:r>
    </w:p>
    <w:p w:rsidR="00287B5E" w:rsidRDefault="00287B5E">
      <w:r>
        <w:t>L’école laïque veut que tous les élèves soient respectés et compris</w:t>
      </w:r>
    </w:p>
    <w:p w:rsidR="00287B5E" w:rsidRDefault="00287B5E">
      <w:r>
        <w:t>À l’école les filles et les garçons sont égaux</w:t>
      </w:r>
    </w:p>
    <w:p w:rsidR="00287B5E" w:rsidRDefault="00287B5E" w:rsidP="00287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Discrimination : rejet d’une personne à cause de sa religion, sa couleur de peau, ses habits, un handicap ou une autre raison</w:t>
      </w:r>
    </w:p>
    <w:p w:rsidR="00287B5E" w:rsidRDefault="00287B5E"/>
    <w:p w:rsidR="00287B5E" w:rsidRDefault="00287B5E">
      <w:r>
        <w:t>10</w:t>
      </w:r>
    </w:p>
    <w:p w:rsidR="00287B5E" w:rsidRDefault="00287B5E">
      <w:r>
        <w:t xml:space="preserve">À l’école les professeurs et tous les adultes doivent </w:t>
      </w:r>
    </w:p>
    <w:p w:rsidR="00287B5E" w:rsidRDefault="00287B5E">
      <w:r>
        <w:tab/>
        <w:t>Expliquer la laïcité</w:t>
      </w:r>
    </w:p>
    <w:p w:rsidR="00287B5E" w:rsidRDefault="00287B5E" w:rsidP="00287B5E">
      <w:pPr>
        <w:ind w:firstLine="708"/>
      </w:pPr>
      <w:r>
        <w:t>Respecter la laïcité</w:t>
      </w:r>
    </w:p>
    <w:p w:rsidR="00287B5E" w:rsidRDefault="00287B5E" w:rsidP="00287B5E">
      <w:pPr>
        <w:ind w:firstLine="708"/>
      </w:pPr>
      <w:r>
        <w:t xml:space="preserve">S’assurer qu’elle est bien </w:t>
      </w:r>
      <w:r w:rsidR="007C4B21">
        <w:t>respectée par tous</w:t>
      </w:r>
    </w:p>
    <w:p w:rsidR="007C4B21" w:rsidRDefault="007C4B21" w:rsidP="007C4B21">
      <w:r>
        <w:t>Les professeurs et les adultes doivent en parler aux parents</w:t>
      </w:r>
    </w:p>
    <w:p w:rsidR="007C4B21" w:rsidRDefault="007C4B21" w:rsidP="007C4B21"/>
    <w:p w:rsidR="007C4B21" w:rsidRDefault="007C4B21" w:rsidP="007C4B21">
      <w:r>
        <w:t>11</w:t>
      </w:r>
    </w:p>
    <w:p w:rsidR="007C4B21" w:rsidRDefault="007C4B21" w:rsidP="007C4B21">
      <w:r>
        <w:t>À l’école les professeurs et les adultes ne doivent pas</w:t>
      </w:r>
    </w:p>
    <w:p w:rsidR="007C4B21" w:rsidRDefault="007C4B21" w:rsidP="007C4B21">
      <w:r>
        <w:tab/>
        <w:t>Montrer leur avis politique</w:t>
      </w:r>
    </w:p>
    <w:p w:rsidR="007C4B21" w:rsidRDefault="007C4B21" w:rsidP="007C4B21">
      <w:r>
        <w:t>Montrer leur religion</w:t>
      </w:r>
    </w:p>
    <w:p w:rsidR="007C4B21" w:rsidRDefault="007C4B21" w:rsidP="007C4B21"/>
    <w:p w:rsidR="007C4B21" w:rsidRDefault="007C4B21" w:rsidP="007C4B21">
      <w:r>
        <w:t>12</w:t>
      </w:r>
    </w:p>
    <w:p w:rsidR="007C4B21" w:rsidRDefault="007C4B21" w:rsidP="007C4B21">
      <w:r>
        <w:t>À l’école on peut parler de tout même de religion et de politique</w:t>
      </w:r>
    </w:p>
    <w:p w:rsidR="007C4B21" w:rsidRDefault="007C4B21" w:rsidP="007C4B21">
      <w:r>
        <w:tab/>
        <w:t>Pour découvrir d’autres manières de penser</w:t>
      </w:r>
    </w:p>
    <w:p w:rsidR="007C4B21" w:rsidRDefault="007C4B21" w:rsidP="007C4B21">
      <w:pPr>
        <w:ind w:firstLine="708"/>
      </w:pPr>
      <w:r>
        <w:t>Pour construire leur propre pensée</w:t>
      </w:r>
    </w:p>
    <w:p w:rsidR="007C4B21" w:rsidRDefault="007C4B21" w:rsidP="007C4B21">
      <w:r>
        <w:lastRenderedPageBreak/>
        <w:t>Les élèves n’ont pas le droit à cause de leur religion</w:t>
      </w:r>
    </w:p>
    <w:p w:rsidR="007C4B21" w:rsidRDefault="007C4B21" w:rsidP="007C4B21">
      <w:r>
        <w:tab/>
        <w:t>De refuser une leçon</w:t>
      </w:r>
    </w:p>
    <w:p w:rsidR="007C4B21" w:rsidRDefault="007C4B21" w:rsidP="007C4B21">
      <w:r>
        <w:tab/>
        <w:t>De refuser de discuter d’un thème en classe</w:t>
      </w:r>
    </w:p>
    <w:p w:rsidR="007C4B21" w:rsidRDefault="007C4B21" w:rsidP="007C4B21"/>
    <w:p w:rsidR="00287B5E" w:rsidRDefault="007C4B21">
      <w:r>
        <w:t xml:space="preserve">13 </w:t>
      </w:r>
    </w:p>
    <w:p w:rsidR="007C4B21" w:rsidRDefault="007C4B21">
      <w:r>
        <w:t>Personne n’a le droit de refuser les règles de l’école à cause de sa religion</w:t>
      </w:r>
    </w:p>
    <w:p w:rsidR="007C4B21" w:rsidRDefault="007C4B21"/>
    <w:p w:rsidR="007C4B21" w:rsidRDefault="007C4B21">
      <w:r>
        <w:t xml:space="preserve">14 </w:t>
      </w:r>
    </w:p>
    <w:p w:rsidR="007C4B21" w:rsidRDefault="007C4B21">
      <w:r>
        <w:t>À l’école publique les lieux ne sont pas religieux</w:t>
      </w:r>
    </w:p>
    <w:p w:rsidR="007C4B21" w:rsidRDefault="007C4B21">
      <w:r>
        <w:t>Personne ne doit montrer sa religion (ses habits, unsigne spécial…)</w:t>
      </w:r>
    </w:p>
    <w:p w:rsidR="007C4B21" w:rsidRDefault="007C4B21" w:rsidP="007C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L’école publique est laïque et gratuite, payée par la France</w:t>
      </w:r>
    </w:p>
    <w:p w:rsidR="007C4B21" w:rsidRDefault="007C4B21" w:rsidP="007C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écoles privées ne sont pas gratuites</w:t>
      </w:r>
    </w:p>
    <w:p w:rsidR="007C4B21" w:rsidRDefault="007C4B21" w:rsidP="007C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Elles ont le droit d’enseigner une religion</w:t>
      </w:r>
    </w:p>
    <w:p w:rsidR="007C4B21" w:rsidRDefault="007C4B21" w:rsidP="007C4B21"/>
    <w:p w:rsidR="007C4B21" w:rsidRDefault="007C4B21" w:rsidP="007C4B21">
      <w:r>
        <w:t>15</w:t>
      </w:r>
    </w:p>
    <w:p w:rsidR="007C4B21" w:rsidRDefault="007C4B21" w:rsidP="007C4B21">
      <w:r>
        <w:t>Les élèves font vivre la laïcité</w:t>
      </w:r>
    </w:p>
    <w:p w:rsidR="007C4B21" w:rsidRDefault="007C4B21" w:rsidP="007C4B21">
      <w:r>
        <w:tab/>
        <w:t>Quand ils discutent tous ensemble</w:t>
      </w:r>
    </w:p>
    <w:p w:rsidR="007C4B21" w:rsidRPr="007C4B21" w:rsidRDefault="007C4B21" w:rsidP="007C4B21">
      <w:r>
        <w:tab/>
        <w:t>Quand ils échangent leurs façons de penser, leurs pensée différentes</w:t>
      </w:r>
      <w:bookmarkStart w:id="0" w:name="_GoBack"/>
      <w:bookmarkEnd w:id="0"/>
    </w:p>
    <w:sectPr w:rsidR="007C4B21" w:rsidRPr="007C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5E"/>
    <w:rsid w:val="00093CE7"/>
    <w:rsid w:val="00287B5E"/>
    <w:rsid w:val="004723FD"/>
    <w:rsid w:val="007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Malissard</dc:creator>
  <cp:lastModifiedBy>Suzanne Malissard</cp:lastModifiedBy>
  <cp:revision>1</cp:revision>
  <dcterms:created xsi:type="dcterms:W3CDTF">2018-08-28T15:47:00Z</dcterms:created>
  <dcterms:modified xsi:type="dcterms:W3CDTF">2018-08-28T16:01:00Z</dcterms:modified>
</cp:coreProperties>
</file>