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4" w:rsidRDefault="007906C4" w:rsidP="007906C4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906C4" w:rsidRDefault="007906C4" w:rsidP="0023203B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8159C8" w:rsidRPr="007906C4" w:rsidRDefault="004A48D8" w:rsidP="007906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40"/>
          <w:szCs w:val="40"/>
        </w:rPr>
        <w:t>charte</w:t>
      </w:r>
      <w:proofErr w:type="gramEnd"/>
      <w:r>
        <w:rPr>
          <w:rFonts w:ascii="Arial" w:hAnsi="Arial" w:cs="Arial"/>
          <w:sz w:val="40"/>
          <w:szCs w:val="40"/>
        </w:rPr>
        <w:t xml:space="preserve"> de l’APF</w:t>
      </w:r>
    </w:p>
    <w:p w:rsidR="002B01E4" w:rsidRDefault="002B01E4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15A6" w:rsidRDefault="00AE15A6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203B" w:rsidRDefault="0023203B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56CE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comme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il est écrit dans la déclaration universelle des droits de l’homme</w:t>
      </w:r>
      <w:r w:rsidR="005D56CE">
        <w:rPr>
          <w:rFonts w:ascii="Arial" w:hAnsi="Arial" w:cs="Arial"/>
          <w:bCs/>
          <w:sz w:val="28"/>
          <w:szCs w:val="28"/>
        </w:rPr>
        <w:t> :</w:t>
      </w:r>
    </w:p>
    <w:p w:rsidR="005D56CE" w:rsidRDefault="005D56CE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1951A2" w:rsidRPr="007906C4" w:rsidRDefault="004A48D8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travaille au respect de la personne avec handicap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une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personne </w:t>
      </w:r>
      <w:r w:rsidR="004A48D8" w:rsidRPr="007906C4">
        <w:rPr>
          <w:rFonts w:ascii="Arial" w:hAnsi="Arial" w:cs="Arial"/>
          <w:bCs/>
          <w:sz w:val="28"/>
          <w:szCs w:val="28"/>
        </w:rPr>
        <w:t xml:space="preserve"> avec handicap ou malade est d’abord une personne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a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personne avec handicap a les mêmes droits que tout le monde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a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personne avec handicap fait ses choix de vie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est indépendante de la politique et de la religion</w:t>
      </w:r>
    </w:p>
    <w:p w:rsidR="004A48D8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Pr="007906C4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revendique :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a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personne en situation de handicap  doit pouvoir aller où elle veut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u</w:t>
      </w:r>
      <w:r w:rsidR="004A48D8" w:rsidRPr="007906C4">
        <w:rPr>
          <w:rFonts w:ascii="Arial" w:hAnsi="Arial" w:cs="Arial"/>
          <w:bCs/>
          <w:sz w:val="28"/>
          <w:szCs w:val="28"/>
        </w:rPr>
        <w:t>ne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meilleure prise en compte des préoccupations des familles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e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droit à avoir des aides (argent, personnes, matériels)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u</w:t>
      </w:r>
      <w:r w:rsidR="004A48D8" w:rsidRPr="007906C4">
        <w:rPr>
          <w:rFonts w:ascii="Arial" w:hAnsi="Arial" w:cs="Arial"/>
          <w:bCs/>
          <w:sz w:val="28"/>
          <w:szCs w:val="28"/>
        </w:rPr>
        <w:t>ne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meilleure prévention et information sur les droits et le handicap</w:t>
      </w:r>
    </w:p>
    <w:p w:rsidR="004A48D8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Pr="007906C4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développe :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7906C4">
        <w:rPr>
          <w:rFonts w:ascii="Arial" w:hAnsi="Arial" w:cs="Arial"/>
          <w:bCs/>
          <w:sz w:val="28"/>
          <w:szCs w:val="28"/>
        </w:rPr>
        <w:t>une</w:t>
      </w:r>
      <w:proofErr w:type="gramEnd"/>
      <w:r w:rsidRPr="007906C4">
        <w:rPr>
          <w:rFonts w:ascii="Arial" w:hAnsi="Arial" w:cs="Arial"/>
          <w:bCs/>
          <w:sz w:val="28"/>
          <w:szCs w:val="28"/>
        </w:rPr>
        <w:t xml:space="preserve"> société plus accueillante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’égalité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des personnes partout  et quel que soit leur handicap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a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solidarité entre les gens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’écoute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et l’accueil des personnes et des familles 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s’engage :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4A48D8" w:rsidRPr="007906C4">
        <w:rPr>
          <w:rFonts w:ascii="Arial" w:hAnsi="Arial" w:cs="Arial"/>
          <w:bCs/>
          <w:sz w:val="28"/>
          <w:szCs w:val="28"/>
        </w:rPr>
        <w:t>’adhérent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est très important 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t</w:t>
      </w:r>
      <w:r w:rsidR="004A48D8" w:rsidRPr="007906C4">
        <w:rPr>
          <w:rFonts w:ascii="Arial" w:hAnsi="Arial" w:cs="Arial"/>
          <w:bCs/>
          <w:sz w:val="28"/>
          <w:szCs w:val="28"/>
        </w:rPr>
        <w:t>out</w:t>
      </w:r>
      <w:proofErr w:type="gramEnd"/>
      <w:r w:rsidR="004A48D8" w:rsidRPr="007906C4">
        <w:rPr>
          <w:rFonts w:ascii="Arial" w:hAnsi="Arial" w:cs="Arial"/>
          <w:bCs/>
          <w:sz w:val="28"/>
          <w:szCs w:val="28"/>
        </w:rPr>
        <w:t xml:space="preserve"> le monde peut dire ce qu’il veut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veut faire grandir l’association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défend les droits des personnes et des familles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7906C4" w:rsidRDefault="004A48D8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veut des services de qualité</w:t>
      </w:r>
    </w:p>
    <w:p w:rsidR="004A48D8" w:rsidRPr="007906C4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est présente partout en France</w:t>
      </w: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3203B" w:rsidRDefault="0023203B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s’oblige :</w:t>
      </w: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fait très attention à bien utiliser l’argent</w:t>
      </w: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informe les gens qui lui donnent de l’argent</w:t>
      </w:r>
    </w:p>
    <w:p w:rsidR="007906C4" w:rsidRP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7906C4" w:rsidRDefault="007906C4" w:rsidP="005D56C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906C4">
        <w:rPr>
          <w:rFonts w:ascii="Arial" w:hAnsi="Arial" w:cs="Arial"/>
          <w:bCs/>
          <w:sz w:val="28"/>
          <w:szCs w:val="28"/>
        </w:rPr>
        <w:t>APF</w:t>
      </w:r>
      <w:r w:rsidR="00171E78">
        <w:rPr>
          <w:rFonts w:ascii="Arial" w:hAnsi="Arial" w:cs="Arial"/>
          <w:bCs/>
          <w:sz w:val="28"/>
          <w:szCs w:val="28"/>
        </w:rPr>
        <w:t xml:space="preserve"> France handicap</w:t>
      </w:r>
      <w:r w:rsidRPr="007906C4">
        <w:rPr>
          <w:rFonts w:ascii="Arial" w:hAnsi="Arial" w:cs="Arial"/>
          <w:bCs/>
          <w:sz w:val="28"/>
          <w:szCs w:val="28"/>
        </w:rPr>
        <w:t xml:space="preserve"> dépense l’argent pour des choses importantes</w:t>
      </w:r>
    </w:p>
    <w:p w:rsidR="007906C4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906C4" w:rsidRPr="004A48D8" w:rsidRDefault="007906C4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A48D8" w:rsidRPr="001951A2" w:rsidRDefault="004A48D8" w:rsidP="005D56C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4A48D8" w:rsidRPr="001951A2" w:rsidSect="00AE15A6">
      <w:headerReference w:type="default" r:id="rId7"/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02" w:rsidRDefault="00997B02" w:rsidP="00FB498C">
      <w:pPr>
        <w:spacing w:after="0" w:line="240" w:lineRule="auto"/>
      </w:pPr>
      <w:r>
        <w:separator/>
      </w:r>
    </w:p>
  </w:endnote>
  <w:endnote w:type="continuationSeparator" w:id="0">
    <w:p w:rsidR="00997B02" w:rsidRDefault="00997B02" w:rsidP="00FB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8C" w:rsidRPr="00171E78" w:rsidRDefault="007906C4" w:rsidP="00171E78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Charte APF</w:t>
    </w:r>
    <w:r w:rsidR="00171E78">
      <w:rPr>
        <w:rFonts w:ascii="Arial" w:hAnsi="Arial" w:cs="Arial"/>
        <w:bCs/>
        <w:sz w:val="16"/>
        <w:szCs w:val="16"/>
      </w:rPr>
      <w:t xml:space="preserve"> France handicap</w:t>
    </w:r>
    <w:r w:rsidR="00AE15A6">
      <w:rPr>
        <w:rFonts w:ascii="Arial" w:hAnsi="Arial" w:cs="Arial"/>
        <w:bCs/>
        <w:sz w:val="16"/>
        <w:szCs w:val="16"/>
      </w:rPr>
      <w:t xml:space="preserve"> </w:t>
    </w:r>
    <w:r w:rsidR="00C76ABF">
      <w:rPr>
        <w:rFonts w:ascii="Arial" w:hAnsi="Arial" w:cs="Arial"/>
        <w:bCs/>
        <w:sz w:val="16"/>
        <w:szCs w:val="16"/>
      </w:rPr>
      <w:t>rédigé</w:t>
    </w:r>
    <w:r>
      <w:rPr>
        <w:rFonts w:ascii="Arial" w:hAnsi="Arial" w:cs="Arial"/>
        <w:bCs/>
        <w:sz w:val="16"/>
        <w:szCs w:val="16"/>
      </w:rPr>
      <w:t>e</w:t>
    </w:r>
    <w:r w:rsidR="00C76ABF">
      <w:rPr>
        <w:rFonts w:ascii="Arial" w:hAnsi="Arial" w:cs="Arial"/>
        <w:bCs/>
        <w:sz w:val="16"/>
        <w:szCs w:val="16"/>
      </w:rPr>
      <w:t xml:space="preserve"> en Facile à Lire et à Comprendre  -  Groupe PULSE  - </w:t>
    </w:r>
    <w:r w:rsidR="00FB498C">
      <w:rPr>
        <w:rFonts w:ascii="Arial" w:hAnsi="Arial" w:cs="Arial"/>
        <w:bCs/>
        <w:sz w:val="16"/>
        <w:szCs w:val="16"/>
      </w:rPr>
      <w:t xml:space="preserve"> Déc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02" w:rsidRDefault="00997B02" w:rsidP="00FB498C">
      <w:pPr>
        <w:spacing w:after="0" w:line="240" w:lineRule="auto"/>
      </w:pPr>
      <w:r>
        <w:separator/>
      </w:r>
    </w:p>
  </w:footnote>
  <w:footnote w:type="continuationSeparator" w:id="0">
    <w:p w:rsidR="00997B02" w:rsidRDefault="00997B02" w:rsidP="00FB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C4" w:rsidRDefault="00171E7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C0043A3" wp14:editId="312FD128">
          <wp:simplePos x="0" y="0"/>
          <wp:positionH relativeFrom="margin">
            <wp:posOffset>66675</wp:posOffset>
          </wp:positionH>
          <wp:positionV relativeFrom="margin">
            <wp:posOffset>-466725</wp:posOffset>
          </wp:positionV>
          <wp:extent cx="1121410" cy="704850"/>
          <wp:effectExtent l="0" t="0" r="254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oc APF France handicap bichrom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6C4" w:rsidRPr="008159C8"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3970A9BF" wp14:editId="322CCEA4">
          <wp:simplePos x="0" y="0"/>
          <wp:positionH relativeFrom="column">
            <wp:posOffset>6362700</wp:posOffset>
          </wp:positionH>
          <wp:positionV relativeFrom="paragraph">
            <wp:posOffset>-234950</wp:posOffset>
          </wp:positionV>
          <wp:extent cx="495300" cy="4953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8"/>
    <w:rsid w:val="00171E78"/>
    <w:rsid w:val="001951A2"/>
    <w:rsid w:val="0023203B"/>
    <w:rsid w:val="002B01E4"/>
    <w:rsid w:val="00471B4E"/>
    <w:rsid w:val="00480771"/>
    <w:rsid w:val="004A48D8"/>
    <w:rsid w:val="00572E52"/>
    <w:rsid w:val="005D56CE"/>
    <w:rsid w:val="007906C4"/>
    <w:rsid w:val="007B1184"/>
    <w:rsid w:val="007C4133"/>
    <w:rsid w:val="008159C8"/>
    <w:rsid w:val="00873973"/>
    <w:rsid w:val="00910684"/>
    <w:rsid w:val="00997B02"/>
    <w:rsid w:val="009F3A11"/>
    <w:rsid w:val="00AE15A6"/>
    <w:rsid w:val="00AF0BFF"/>
    <w:rsid w:val="00BB66A7"/>
    <w:rsid w:val="00BF660B"/>
    <w:rsid w:val="00C76ABF"/>
    <w:rsid w:val="00CD32AE"/>
    <w:rsid w:val="00DE1FD2"/>
    <w:rsid w:val="00FB49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Suzanne Malissard</cp:lastModifiedBy>
  <cp:revision>2</cp:revision>
  <cp:lastPrinted>2014-12-19T16:10:00Z</cp:lastPrinted>
  <dcterms:created xsi:type="dcterms:W3CDTF">2018-08-28T13:57:00Z</dcterms:created>
  <dcterms:modified xsi:type="dcterms:W3CDTF">2018-08-28T13:57:00Z</dcterms:modified>
</cp:coreProperties>
</file>