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4" w:rsidRDefault="007906C4" w:rsidP="007906C4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906C4" w:rsidRDefault="007906C4" w:rsidP="0023203B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8159C8" w:rsidRPr="007906C4" w:rsidRDefault="004A48D8" w:rsidP="007906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40"/>
          <w:szCs w:val="40"/>
        </w:rPr>
        <w:t>charte</w:t>
      </w:r>
      <w:proofErr w:type="gramEnd"/>
      <w:r>
        <w:rPr>
          <w:rFonts w:ascii="Arial" w:hAnsi="Arial" w:cs="Arial"/>
          <w:sz w:val="40"/>
          <w:szCs w:val="40"/>
        </w:rPr>
        <w:t xml:space="preserve"> de l’APF</w:t>
      </w:r>
    </w:p>
    <w:p w:rsidR="002B01E4" w:rsidRDefault="002B01E4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15A6" w:rsidRDefault="00AE15A6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203B" w:rsidRDefault="0023203B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56CE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comme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il est écrit dans la déclaration universelle des droits de l’homme</w:t>
      </w:r>
      <w:r w:rsidR="005D56CE">
        <w:rPr>
          <w:rFonts w:ascii="Arial" w:hAnsi="Arial" w:cs="Arial"/>
          <w:bCs/>
          <w:sz w:val="28"/>
          <w:szCs w:val="28"/>
        </w:rPr>
        <w:t> :</w:t>
      </w:r>
    </w:p>
    <w:p w:rsidR="005D56CE" w:rsidRDefault="005D56CE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1951A2" w:rsidRPr="007906C4" w:rsidRDefault="004A48D8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7906C4">
        <w:rPr>
          <w:rFonts w:ascii="Arial" w:hAnsi="Arial" w:cs="Arial"/>
          <w:bCs/>
          <w:sz w:val="28"/>
          <w:szCs w:val="28"/>
        </w:rPr>
        <w:t>l’APF</w:t>
      </w:r>
      <w:proofErr w:type="gramEnd"/>
      <w:r w:rsidRPr="007906C4">
        <w:rPr>
          <w:rFonts w:ascii="Arial" w:hAnsi="Arial" w:cs="Arial"/>
          <w:bCs/>
          <w:sz w:val="28"/>
          <w:szCs w:val="28"/>
        </w:rPr>
        <w:t xml:space="preserve"> travaille au respect de la personne avec handicap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une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personne </w:t>
      </w:r>
      <w:r w:rsidR="004A48D8" w:rsidRPr="007906C4">
        <w:rPr>
          <w:rFonts w:ascii="Arial" w:hAnsi="Arial" w:cs="Arial"/>
          <w:bCs/>
          <w:sz w:val="28"/>
          <w:szCs w:val="28"/>
        </w:rPr>
        <w:t xml:space="preserve"> avec handicap ou malade est d’abord une personne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a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personne avec handicap a les mêmes droits que tout le monde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a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personne avec handicap fait ses choix de vie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est indépendante de la politique et de la religion</w:t>
      </w:r>
    </w:p>
    <w:p w:rsidR="004A48D8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Pr="007906C4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revendique :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a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personne en situation de handicap  doit pouvoir aller où elle veut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u</w:t>
      </w:r>
      <w:r w:rsidR="004A48D8" w:rsidRPr="007906C4">
        <w:rPr>
          <w:rFonts w:ascii="Arial" w:hAnsi="Arial" w:cs="Arial"/>
          <w:bCs/>
          <w:sz w:val="28"/>
          <w:szCs w:val="28"/>
        </w:rPr>
        <w:t>ne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meilleure prise en compte des préoccupations des familles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e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droit à avoir des aides (argent, personnes, matériels)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u</w:t>
      </w:r>
      <w:r w:rsidR="004A48D8" w:rsidRPr="007906C4">
        <w:rPr>
          <w:rFonts w:ascii="Arial" w:hAnsi="Arial" w:cs="Arial"/>
          <w:bCs/>
          <w:sz w:val="28"/>
          <w:szCs w:val="28"/>
        </w:rPr>
        <w:t>ne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meilleure prévention et information sur les droits et le handicap</w:t>
      </w:r>
    </w:p>
    <w:p w:rsidR="004A48D8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Pr="007906C4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développe :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7906C4">
        <w:rPr>
          <w:rFonts w:ascii="Arial" w:hAnsi="Arial" w:cs="Arial"/>
          <w:bCs/>
          <w:sz w:val="28"/>
          <w:szCs w:val="28"/>
        </w:rPr>
        <w:t>une</w:t>
      </w:r>
      <w:proofErr w:type="gramEnd"/>
      <w:r w:rsidRPr="007906C4">
        <w:rPr>
          <w:rFonts w:ascii="Arial" w:hAnsi="Arial" w:cs="Arial"/>
          <w:bCs/>
          <w:sz w:val="28"/>
          <w:szCs w:val="28"/>
        </w:rPr>
        <w:t xml:space="preserve"> société plus accueillante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’égalité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des personnes partout  et quel que soit leur handicap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a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solidarité entre les gens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’écoute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et l’accueil des personnes et des familles 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s’engage :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’adhérent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est très important 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t</w:t>
      </w:r>
      <w:r w:rsidR="004A48D8" w:rsidRPr="007906C4">
        <w:rPr>
          <w:rFonts w:ascii="Arial" w:hAnsi="Arial" w:cs="Arial"/>
          <w:bCs/>
          <w:sz w:val="28"/>
          <w:szCs w:val="28"/>
        </w:rPr>
        <w:t>out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le monde peut dire ce qu’il veut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veut faire grandir l’association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23203B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défend les droits des personnes et des familles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23203B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veut des services de qualité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23203B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7906C4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7906C4" w:rsidRPr="007906C4">
        <w:rPr>
          <w:rFonts w:ascii="Arial" w:hAnsi="Arial" w:cs="Arial"/>
          <w:bCs/>
          <w:sz w:val="28"/>
          <w:szCs w:val="28"/>
        </w:rPr>
        <w:t xml:space="preserve"> est présente partout en France</w:t>
      </w: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L’APF s’oblige :</w:t>
      </w: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23203B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7906C4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7906C4" w:rsidRPr="007906C4">
        <w:rPr>
          <w:rFonts w:ascii="Arial" w:hAnsi="Arial" w:cs="Arial"/>
          <w:bCs/>
          <w:sz w:val="28"/>
          <w:szCs w:val="28"/>
        </w:rPr>
        <w:t xml:space="preserve"> fait très attention à bien utiliser l’argent</w:t>
      </w: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23203B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7906C4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7906C4" w:rsidRPr="007906C4">
        <w:rPr>
          <w:rFonts w:ascii="Arial" w:hAnsi="Arial" w:cs="Arial"/>
          <w:bCs/>
          <w:sz w:val="28"/>
          <w:szCs w:val="28"/>
        </w:rPr>
        <w:t xml:space="preserve"> informe les gens qui lui donnent de l’argent</w:t>
      </w: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23203B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7906C4" w:rsidRPr="007906C4">
        <w:rPr>
          <w:rFonts w:ascii="Arial" w:hAnsi="Arial" w:cs="Arial"/>
          <w:bCs/>
          <w:sz w:val="28"/>
          <w:szCs w:val="28"/>
        </w:rPr>
        <w:t>’APF</w:t>
      </w:r>
      <w:proofErr w:type="gramEnd"/>
      <w:r w:rsidR="007906C4" w:rsidRPr="007906C4">
        <w:rPr>
          <w:rFonts w:ascii="Arial" w:hAnsi="Arial" w:cs="Arial"/>
          <w:bCs/>
          <w:sz w:val="28"/>
          <w:szCs w:val="28"/>
        </w:rPr>
        <w:t xml:space="preserve"> dépense l’argent pour des choses importantes</w:t>
      </w:r>
    </w:p>
    <w:p w:rsid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4A48D8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1951A2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4A48D8" w:rsidRPr="001951A2" w:rsidSect="00AE15A6">
      <w:headerReference w:type="default" r:id="rId7"/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71" w:rsidRDefault="00480771" w:rsidP="00FB498C">
      <w:pPr>
        <w:spacing w:after="0" w:line="240" w:lineRule="auto"/>
      </w:pPr>
      <w:r>
        <w:separator/>
      </w:r>
    </w:p>
  </w:endnote>
  <w:endnote w:type="continuationSeparator" w:id="0">
    <w:p w:rsidR="00480771" w:rsidRDefault="00480771" w:rsidP="00FB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8C" w:rsidRPr="00FB498C" w:rsidRDefault="007906C4" w:rsidP="00FB498C">
    <w:pPr>
      <w:spacing w:after="0" w:line="24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Charte APF</w:t>
    </w:r>
    <w:r w:rsidR="00AE15A6">
      <w:rPr>
        <w:rFonts w:ascii="Arial" w:hAnsi="Arial" w:cs="Arial"/>
        <w:bCs/>
        <w:sz w:val="16"/>
        <w:szCs w:val="16"/>
      </w:rPr>
      <w:t xml:space="preserve">  </w:t>
    </w:r>
    <w:r w:rsidR="00C76ABF">
      <w:rPr>
        <w:rFonts w:ascii="Arial" w:hAnsi="Arial" w:cs="Arial"/>
        <w:bCs/>
        <w:sz w:val="16"/>
        <w:szCs w:val="16"/>
      </w:rPr>
      <w:t>rédigé</w:t>
    </w:r>
    <w:r>
      <w:rPr>
        <w:rFonts w:ascii="Arial" w:hAnsi="Arial" w:cs="Arial"/>
        <w:bCs/>
        <w:sz w:val="16"/>
        <w:szCs w:val="16"/>
      </w:rPr>
      <w:t>e</w:t>
    </w:r>
    <w:r w:rsidR="00C76ABF">
      <w:rPr>
        <w:rFonts w:ascii="Arial" w:hAnsi="Arial" w:cs="Arial"/>
        <w:bCs/>
        <w:sz w:val="16"/>
        <w:szCs w:val="16"/>
      </w:rPr>
      <w:t xml:space="preserve"> en Facile à Lire et à Comprendre  -  Groupe PULSE  - </w:t>
    </w:r>
    <w:r w:rsidR="00FB498C">
      <w:rPr>
        <w:rFonts w:ascii="Arial" w:hAnsi="Arial" w:cs="Arial"/>
        <w:bCs/>
        <w:sz w:val="16"/>
        <w:szCs w:val="16"/>
      </w:rPr>
      <w:t xml:space="preserve"> Déc 2014</w:t>
    </w:r>
  </w:p>
  <w:p w:rsidR="00FB498C" w:rsidRDefault="00FB498C">
    <w:pPr>
      <w:pStyle w:val="Pieddepage"/>
    </w:pPr>
  </w:p>
  <w:p w:rsidR="00FB498C" w:rsidRDefault="00FB49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71" w:rsidRDefault="00480771" w:rsidP="00FB498C">
      <w:pPr>
        <w:spacing w:after="0" w:line="240" w:lineRule="auto"/>
      </w:pPr>
      <w:r>
        <w:separator/>
      </w:r>
    </w:p>
  </w:footnote>
  <w:footnote w:type="continuationSeparator" w:id="0">
    <w:p w:rsidR="00480771" w:rsidRDefault="00480771" w:rsidP="00FB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C4" w:rsidRDefault="007906C4">
    <w:pPr>
      <w:pStyle w:val="En-tte"/>
    </w:pPr>
    <w:r w:rsidRPr="008159C8"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6E54C8DB" wp14:editId="45AA77D0">
          <wp:simplePos x="0" y="0"/>
          <wp:positionH relativeFrom="column">
            <wp:posOffset>6362700</wp:posOffset>
          </wp:positionH>
          <wp:positionV relativeFrom="paragraph">
            <wp:posOffset>-234950</wp:posOffset>
          </wp:positionV>
          <wp:extent cx="495300" cy="4953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2AE"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 wp14:anchorId="11AAF2B1" wp14:editId="662D2E44">
          <wp:simplePos x="0" y="0"/>
          <wp:positionH relativeFrom="column">
            <wp:posOffset>-97155</wp:posOffset>
          </wp:positionH>
          <wp:positionV relativeFrom="paragraph">
            <wp:posOffset>-292735</wp:posOffset>
          </wp:positionV>
          <wp:extent cx="982345" cy="461645"/>
          <wp:effectExtent l="0" t="0" r="8255" b="0"/>
          <wp:wrapSquare wrapText="bothSides"/>
          <wp:docPr id="4" name="Picture 7" descr="logo-APF 2003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logo-APF 2003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8"/>
    <w:rsid w:val="001951A2"/>
    <w:rsid w:val="0023203B"/>
    <w:rsid w:val="002B01E4"/>
    <w:rsid w:val="00471B4E"/>
    <w:rsid w:val="00480771"/>
    <w:rsid w:val="004A48D8"/>
    <w:rsid w:val="00572E52"/>
    <w:rsid w:val="005D56CE"/>
    <w:rsid w:val="007906C4"/>
    <w:rsid w:val="007B1184"/>
    <w:rsid w:val="007C4133"/>
    <w:rsid w:val="008159C8"/>
    <w:rsid w:val="00873973"/>
    <w:rsid w:val="00910684"/>
    <w:rsid w:val="009F3A11"/>
    <w:rsid w:val="00AE15A6"/>
    <w:rsid w:val="00AF0BFF"/>
    <w:rsid w:val="00BB66A7"/>
    <w:rsid w:val="00BF660B"/>
    <w:rsid w:val="00C76ABF"/>
    <w:rsid w:val="00CD32AE"/>
    <w:rsid w:val="00DE1FD2"/>
    <w:rsid w:val="00FB49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adminlv1</cp:lastModifiedBy>
  <cp:revision>3</cp:revision>
  <cp:lastPrinted>2014-12-19T16:10:00Z</cp:lastPrinted>
  <dcterms:created xsi:type="dcterms:W3CDTF">2014-12-20T08:39:00Z</dcterms:created>
  <dcterms:modified xsi:type="dcterms:W3CDTF">2014-12-20T09:12:00Z</dcterms:modified>
</cp:coreProperties>
</file>